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AE" w:rsidRPr="00FC6170" w:rsidRDefault="00A970AE" w:rsidP="00A970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970AE" w:rsidRPr="00FC6170" w:rsidRDefault="00A970AE" w:rsidP="00A97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Иванино</w:t>
      </w:r>
      <w:r w:rsidR="00AD1934">
        <w:rPr>
          <w:rStyle w:val="a8"/>
          <w:b/>
          <w:sz w:val="28"/>
          <w:szCs w:val="28"/>
        </w:rPr>
        <w:footnoteReference w:id="2"/>
      </w:r>
    </w:p>
    <w:p w:rsidR="00A970AE" w:rsidRPr="00FC6170" w:rsidRDefault="00A970AE" w:rsidP="00A970A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970AE" w:rsidRPr="009C7890" w:rsidTr="00A970AE">
        <w:tc>
          <w:tcPr>
            <w:tcW w:w="4644" w:type="dxa"/>
            <w:shd w:val="clear" w:color="auto" w:fill="auto"/>
          </w:tcPr>
          <w:p w:rsidR="00A970AE" w:rsidRPr="009C7890" w:rsidRDefault="00A970AE" w:rsidP="00A970A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AD193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970AE" w:rsidRPr="009C2FBC" w:rsidRDefault="00A970AE" w:rsidP="00A970A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A970AE">
              <w:rPr>
                <w:sz w:val="28"/>
                <w:szCs w:val="28"/>
                <w:u w:val="single"/>
              </w:rPr>
              <w:t>Курчатовский р-н, п. Иванино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A970AE">
              <w:rPr>
                <w:sz w:val="28"/>
                <w:szCs w:val="28"/>
                <w:u w:val="single"/>
              </w:rPr>
              <w:t>02.1943</w:t>
            </w:r>
            <w:r w:rsidR="00AD1934">
              <w:rPr>
                <w:sz w:val="28"/>
                <w:szCs w:val="28"/>
                <w:u w:val="single"/>
              </w:rPr>
              <w:t>г.</w:t>
            </w:r>
          </w:p>
        </w:tc>
      </w:tr>
      <w:tr w:rsidR="00A970AE" w:rsidRPr="009C7890" w:rsidTr="00A970AE">
        <w:tc>
          <w:tcPr>
            <w:tcW w:w="4644" w:type="dxa"/>
            <w:shd w:val="clear" w:color="auto" w:fill="auto"/>
          </w:tcPr>
          <w:p w:rsidR="00A970AE" w:rsidRPr="009C2FBC" w:rsidRDefault="00A970AE" w:rsidP="00A970A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970AE" w:rsidRPr="009C2FBC" w:rsidRDefault="00A970AE" w:rsidP="00A970AE">
            <w:pPr>
              <w:jc w:val="both"/>
              <w:rPr>
                <w:sz w:val="28"/>
                <w:szCs w:val="28"/>
                <w:u w:val="single"/>
              </w:rPr>
            </w:pPr>
            <w:r w:rsidRPr="00A970AE">
              <w:rPr>
                <w:sz w:val="28"/>
                <w:szCs w:val="28"/>
                <w:u w:val="single"/>
              </w:rPr>
              <w:t>46-541/2014</w:t>
            </w:r>
          </w:p>
        </w:tc>
      </w:tr>
      <w:tr w:rsidR="00A970AE" w:rsidRPr="009C7890" w:rsidTr="00A970AE">
        <w:tc>
          <w:tcPr>
            <w:tcW w:w="4644" w:type="dxa"/>
            <w:shd w:val="clear" w:color="auto" w:fill="auto"/>
          </w:tcPr>
          <w:p w:rsidR="00A970AE" w:rsidRPr="009C7890" w:rsidRDefault="00A970AE" w:rsidP="00A970A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970AE" w:rsidRPr="009C2FBC" w:rsidRDefault="00A970AE" w:rsidP="00A970A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A970AE" w:rsidRPr="009C7890" w:rsidTr="00A970AE">
        <w:tc>
          <w:tcPr>
            <w:tcW w:w="4644" w:type="dxa"/>
            <w:shd w:val="clear" w:color="auto" w:fill="auto"/>
          </w:tcPr>
          <w:p w:rsidR="00A970AE" w:rsidRPr="009C7890" w:rsidRDefault="00A970AE" w:rsidP="00A970A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970AE" w:rsidRPr="009C2FBC" w:rsidRDefault="00A970AE" w:rsidP="00A970A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17м, ограждение металлическая решетка, состояние удовлетворительное</w:t>
            </w:r>
          </w:p>
        </w:tc>
      </w:tr>
      <w:tr w:rsidR="00A970AE" w:rsidRPr="009C7890" w:rsidTr="00A970AE">
        <w:tc>
          <w:tcPr>
            <w:tcW w:w="4644" w:type="dxa"/>
            <w:shd w:val="clear" w:color="auto" w:fill="auto"/>
          </w:tcPr>
          <w:p w:rsidR="00A970AE" w:rsidRPr="009C7890" w:rsidRDefault="00A970AE" w:rsidP="00A970A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970AE" w:rsidRPr="009C2FBC" w:rsidRDefault="00A970AE" w:rsidP="00A970A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и лавровым венком» из бетона, окрашено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кой, высотой 2.6м. На постаменте кирпичной кладки выложен черной плиткой, высотой 1.6м. Установлен в 1964г. Техническое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рошее. Автор</w:t>
            </w:r>
            <w:r w:rsidR="00AD1934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Кузьмин А. С.</w:t>
            </w:r>
          </w:p>
        </w:tc>
      </w:tr>
    </w:tbl>
    <w:p w:rsidR="00A970AE" w:rsidRPr="004017EF" w:rsidRDefault="00A970AE" w:rsidP="00A970AE">
      <w:pPr>
        <w:jc w:val="both"/>
        <w:rPr>
          <w:sz w:val="28"/>
          <w:szCs w:val="28"/>
        </w:rPr>
      </w:pPr>
    </w:p>
    <w:p w:rsidR="00A970AE" w:rsidRPr="00FC6170" w:rsidRDefault="00A970AE" w:rsidP="00A970A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970AE" w:rsidRPr="00FC6170" w:rsidRDefault="00A970AE" w:rsidP="00A970A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970AE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970AE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970AE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604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970AE" w:rsidRPr="00FC6170" w:rsidRDefault="00A970AE" w:rsidP="00A970AE">
      <w:pPr>
        <w:ind w:left="360"/>
        <w:jc w:val="both"/>
        <w:rPr>
          <w:sz w:val="28"/>
          <w:szCs w:val="28"/>
        </w:rPr>
      </w:pPr>
    </w:p>
    <w:p w:rsidR="00A970AE" w:rsidRPr="00FC6170" w:rsidRDefault="00A970AE" w:rsidP="00A970A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970AE" w:rsidRPr="00FC6170" w:rsidRDefault="00A970AE" w:rsidP="00A970A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970AE" w:rsidRPr="00FC6170" w:rsidTr="00D34007">
        <w:tc>
          <w:tcPr>
            <w:tcW w:w="55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970AE" w:rsidRPr="00FC6170" w:rsidTr="00D34007">
        <w:tc>
          <w:tcPr>
            <w:tcW w:w="55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970AE" w:rsidRPr="00FC6170" w:rsidTr="00D34007">
        <w:tc>
          <w:tcPr>
            <w:tcW w:w="555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970AE" w:rsidRPr="00FC6170" w:rsidRDefault="00A970AE" w:rsidP="00A970AE">
            <w:pPr>
              <w:jc w:val="both"/>
              <w:rPr>
                <w:sz w:val="28"/>
                <w:szCs w:val="28"/>
              </w:rPr>
            </w:pPr>
          </w:p>
        </w:tc>
      </w:tr>
    </w:tbl>
    <w:p w:rsidR="00A970AE" w:rsidRDefault="00A970AE" w:rsidP="00A970A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970AE" w:rsidRPr="00C55FA5" w:rsidTr="00A970AE">
        <w:tc>
          <w:tcPr>
            <w:tcW w:w="4644" w:type="dxa"/>
            <w:shd w:val="clear" w:color="auto" w:fill="auto"/>
          </w:tcPr>
          <w:p w:rsidR="00A970AE" w:rsidRPr="00C55FA5" w:rsidRDefault="00A970AE" w:rsidP="00A970A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970AE" w:rsidRDefault="00A970AE" w:rsidP="002E48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д. Любицкое, д. Б. Чечевизня, д. Мяснянкино, д. Лукашевка, д. Стародубцево</w:t>
            </w:r>
            <w:r w:rsidR="002E48FD">
              <w:rPr>
                <w:sz w:val="28"/>
                <w:szCs w:val="28"/>
              </w:rPr>
              <w:t xml:space="preserve">, </w:t>
            </w:r>
            <w:r w:rsidRPr="00A970AE">
              <w:rPr>
                <w:sz w:val="28"/>
                <w:szCs w:val="28"/>
              </w:rPr>
              <w:t>д. Иванинские Выселки</w:t>
            </w:r>
            <w:r w:rsidR="002E48FD">
              <w:rPr>
                <w:sz w:val="28"/>
                <w:szCs w:val="28"/>
              </w:rPr>
              <w:t>, 31.03.1990 г. поисков</w:t>
            </w:r>
            <w:r w:rsidR="002E48FD">
              <w:rPr>
                <w:sz w:val="28"/>
                <w:szCs w:val="28"/>
              </w:rPr>
              <w:t>и</w:t>
            </w:r>
            <w:r w:rsidR="002E48FD">
              <w:rPr>
                <w:sz w:val="28"/>
                <w:szCs w:val="28"/>
              </w:rPr>
              <w:t>ками ПО «Поверка» 4 чел. из с. Иванино</w:t>
            </w:r>
            <w:r w:rsidR="002B05F4">
              <w:rPr>
                <w:sz w:val="28"/>
                <w:szCs w:val="28"/>
              </w:rPr>
              <w:t>, 08.1991 г. поисковиками ПО «Поверка» 14 чел. из с. Колпаково</w:t>
            </w:r>
            <w:r w:rsidR="00BB45C9">
              <w:rPr>
                <w:sz w:val="28"/>
                <w:szCs w:val="28"/>
              </w:rPr>
              <w:t xml:space="preserve">, </w:t>
            </w:r>
            <w:r w:rsidR="00BB45C9" w:rsidRPr="00BB45C9">
              <w:rPr>
                <w:sz w:val="28"/>
                <w:szCs w:val="28"/>
              </w:rPr>
              <w:t xml:space="preserve">23.08.2016 г. </w:t>
            </w:r>
            <w:r w:rsidR="00BB45C9">
              <w:rPr>
                <w:sz w:val="28"/>
                <w:szCs w:val="28"/>
              </w:rPr>
              <w:t>поисковиками ПО «Высота» 1 чел. из п</w:t>
            </w:r>
            <w:r w:rsidR="00BB45C9" w:rsidRPr="00BB45C9">
              <w:rPr>
                <w:sz w:val="28"/>
                <w:szCs w:val="28"/>
              </w:rPr>
              <w:t>. Иванино</w:t>
            </w:r>
            <w:r w:rsidR="00BB45C9">
              <w:rPr>
                <w:sz w:val="28"/>
                <w:szCs w:val="28"/>
              </w:rPr>
              <w:t>.</w:t>
            </w:r>
          </w:p>
          <w:p w:rsidR="002E48FD" w:rsidRPr="00C55FA5" w:rsidRDefault="002E48FD" w:rsidP="002E48FD">
            <w:pPr>
              <w:jc w:val="both"/>
              <w:rPr>
                <w:sz w:val="28"/>
                <w:szCs w:val="28"/>
              </w:rPr>
            </w:pPr>
          </w:p>
        </w:tc>
      </w:tr>
      <w:tr w:rsidR="00A970AE" w:rsidRPr="00C55FA5" w:rsidTr="00A970AE">
        <w:tc>
          <w:tcPr>
            <w:tcW w:w="4644" w:type="dxa"/>
            <w:shd w:val="clear" w:color="auto" w:fill="auto"/>
          </w:tcPr>
          <w:p w:rsidR="00A970AE" w:rsidRPr="00C55FA5" w:rsidRDefault="00A970AE" w:rsidP="00A970A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970AE" w:rsidRPr="00C55FA5" w:rsidRDefault="00A970AE" w:rsidP="00A970AE">
            <w:pPr>
              <w:jc w:val="both"/>
              <w:rPr>
                <w:sz w:val="28"/>
                <w:szCs w:val="28"/>
              </w:rPr>
            </w:pPr>
            <w:r w:rsidRPr="00A970AE">
              <w:rPr>
                <w:sz w:val="28"/>
                <w:szCs w:val="28"/>
              </w:rPr>
              <w:t>Администрация г. Курчатова</w:t>
            </w:r>
          </w:p>
        </w:tc>
      </w:tr>
    </w:tbl>
    <w:p w:rsidR="00A970AE" w:rsidRDefault="00A970AE" w:rsidP="00A970AE">
      <w:pPr>
        <w:jc w:val="both"/>
      </w:pPr>
      <w:bookmarkStart w:id="0" w:name="_GoBack"/>
      <w:bookmarkEnd w:id="0"/>
    </w:p>
    <w:p w:rsidR="00A970AE" w:rsidRDefault="00A970AE" w:rsidP="00A970A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36689"/>
            <wp:effectExtent l="0" t="0" r="2540" b="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70A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35B" w:rsidRDefault="00FD735B" w:rsidP="00AD1934">
      <w:r>
        <w:separator/>
      </w:r>
    </w:p>
  </w:endnote>
  <w:endnote w:type="continuationSeparator" w:id="1">
    <w:p w:rsidR="00FD735B" w:rsidRDefault="00FD735B" w:rsidP="00AD1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35B" w:rsidRDefault="00FD735B" w:rsidP="00AD1934">
      <w:r>
        <w:separator/>
      </w:r>
    </w:p>
  </w:footnote>
  <w:footnote w:type="continuationSeparator" w:id="1">
    <w:p w:rsidR="00FD735B" w:rsidRDefault="00FD735B" w:rsidP="00AD1934">
      <w:r>
        <w:continuationSeparator/>
      </w:r>
    </w:p>
  </w:footnote>
  <w:footnote w:id="2">
    <w:p w:rsidR="00AD1934" w:rsidRDefault="00AD1934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https://obd-memorial.ru/html/info.htm?id=1150514326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0A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6F63"/>
    <w:rsid w:val="00147346"/>
    <w:rsid w:val="00150370"/>
    <w:rsid w:val="001507F3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05F4"/>
    <w:rsid w:val="002C4554"/>
    <w:rsid w:val="002C5968"/>
    <w:rsid w:val="002D0DAB"/>
    <w:rsid w:val="002D0E4F"/>
    <w:rsid w:val="002E48FD"/>
    <w:rsid w:val="002F1BA1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E78F3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70AE"/>
    <w:rsid w:val="00AB0AF2"/>
    <w:rsid w:val="00AC240F"/>
    <w:rsid w:val="00AC28AE"/>
    <w:rsid w:val="00AC698A"/>
    <w:rsid w:val="00AD1934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5C9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228A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B4781"/>
    <w:rsid w:val="00FC4328"/>
    <w:rsid w:val="00FC6293"/>
    <w:rsid w:val="00FC690D"/>
    <w:rsid w:val="00FD03CD"/>
    <w:rsid w:val="00FD2020"/>
    <w:rsid w:val="00FD735B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0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97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0A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D193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D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D1934"/>
    <w:rPr>
      <w:vertAlign w:val="superscript"/>
    </w:rPr>
  </w:style>
  <w:style w:type="character" w:styleId="a9">
    <w:name w:val="Hyperlink"/>
    <w:basedOn w:val="a0"/>
    <w:uiPriority w:val="99"/>
    <w:unhideWhenUsed/>
    <w:rsid w:val="00AD19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0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97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0A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D193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D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D1934"/>
    <w:rPr>
      <w:vertAlign w:val="superscript"/>
    </w:rPr>
  </w:style>
  <w:style w:type="character" w:styleId="a9">
    <w:name w:val="Hyperlink"/>
    <w:basedOn w:val="a0"/>
    <w:uiPriority w:val="99"/>
    <w:unhideWhenUsed/>
    <w:rsid w:val="00AD19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3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A4C23-BA64-47BC-910D-F266F4C2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204</Words>
  <Characters>1167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2020-04-15T18:53:00Z</dcterms:created>
  <dcterms:modified xsi:type="dcterms:W3CDTF">2002-02-28T21:41:00Z</dcterms:modified>
</cp:coreProperties>
</file>